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22418" w14:textId="3CBF8FBA" w:rsidR="008C0168" w:rsidRPr="002D59A8" w:rsidRDefault="008C0168" w:rsidP="008C0168">
      <w:pPr>
        <w:rPr>
          <w:rFonts w:ascii="Arial" w:hAnsi="Arial" w:cs="Arial"/>
          <w:sz w:val="24"/>
          <w:szCs w:val="24"/>
        </w:rPr>
      </w:pPr>
      <w:bookmarkStart w:id="0" w:name="_GoBack"/>
      <w:r w:rsidRPr="002D59A8">
        <w:rPr>
          <w:rFonts w:ascii="Arial" w:hAnsi="Arial" w:cs="Arial"/>
          <w:sz w:val="24"/>
          <w:szCs w:val="24"/>
        </w:rPr>
        <w:t>How to Use Journaling for Meditation</w:t>
      </w:r>
    </w:p>
    <w:p w14:paraId="1BF9B09C" w14:textId="6731AA53" w:rsidR="00382884" w:rsidRPr="002D59A8" w:rsidRDefault="00382884" w:rsidP="008C0168">
      <w:pPr>
        <w:rPr>
          <w:rFonts w:ascii="Arial" w:hAnsi="Arial" w:cs="Arial"/>
          <w:sz w:val="24"/>
          <w:szCs w:val="24"/>
        </w:rPr>
      </w:pPr>
      <w:r w:rsidRPr="002D59A8">
        <w:rPr>
          <w:rFonts w:ascii="Arial" w:hAnsi="Arial" w:cs="Arial"/>
          <w:sz w:val="24"/>
          <w:szCs w:val="24"/>
        </w:rPr>
        <w:t>Do you love journaling? Want to learn meditation? If so – you’re in luck, because there are some ways to combine them! Take a look at how you can use your journal to get better at meditation.</w:t>
      </w:r>
    </w:p>
    <w:p w14:paraId="776022B1" w14:textId="13D5DEA2" w:rsidR="00CA2A56" w:rsidRPr="002D59A8" w:rsidRDefault="001A4FF5" w:rsidP="008C0168">
      <w:pPr>
        <w:rPr>
          <w:rFonts w:ascii="Arial" w:hAnsi="Arial" w:cs="Arial"/>
          <w:b/>
          <w:sz w:val="24"/>
          <w:szCs w:val="24"/>
        </w:rPr>
      </w:pPr>
      <w:r w:rsidRPr="002D59A8">
        <w:rPr>
          <w:rFonts w:ascii="Arial" w:hAnsi="Arial" w:cs="Arial"/>
          <w:b/>
          <w:sz w:val="24"/>
          <w:szCs w:val="24"/>
        </w:rPr>
        <w:t>Create a Meditation Schedule with the Journal</w:t>
      </w:r>
    </w:p>
    <w:p w14:paraId="53306F2E" w14:textId="77777777" w:rsidR="00417B57" w:rsidRPr="002D59A8" w:rsidRDefault="00576257" w:rsidP="008C0168">
      <w:pPr>
        <w:rPr>
          <w:rFonts w:ascii="Arial" w:hAnsi="Arial" w:cs="Arial"/>
          <w:sz w:val="24"/>
          <w:szCs w:val="24"/>
        </w:rPr>
      </w:pPr>
      <w:r w:rsidRPr="002D59A8">
        <w:rPr>
          <w:rFonts w:ascii="Arial" w:hAnsi="Arial" w:cs="Arial"/>
          <w:sz w:val="24"/>
          <w:szCs w:val="24"/>
        </w:rPr>
        <w:t xml:space="preserve">Using a journal is a tool you can use for many different healthy lifestyle changes and habits you are trying to create for wellness, including meditation. To start with, you can use the journal to help create a meditation schedule. Perhaps you are just starting meditating, and don’t have the motivation or routine down yet. </w:t>
      </w:r>
    </w:p>
    <w:p w14:paraId="0ECAB35D" w14:textId="25E81312" w:rsidR="0099502A" w:rsidRPr="002D59A8" w:rsidRDefault="00576257" w:rsidP="008C0168">
      <w:pPr>
        <w:rPr>
          <w:rFonts w:ascii="Arial" w:hAnsi="Arial" w:cs="Arial"/>
          <w:sz w:val="24"/>
          <w:szCs w:val="24"/>
        </w:rPr>
      </w:pPr>
      <w:r w:rsidRPr="002D59A8">
        <w:rPr>
          <w:rFonts w:ascii="Arial" w:hAnsi="Arial" w:cs="Arial"/>
          <w:sz w:val="24"/>
          <w:szCs w:val="24"/>
        </w:rPr>
        <w:t>When turning it into a habit, it really helps to create a schedule. You can do this on your phone, but by doing it in your journal, you will see it every day when writing in your journal, where you are not only encouraged to meditate, but it also encourages you to use your journal more often. Both of these are wonderful for your mind and mental health.</w:t>
      </w:r>
    </w:p>
    <w:p w14:paraId="58036639" w14:textId="14B85658" w:rsidR="001A4FF5" w:rsidRPr="002D59A8" w:rsidRDefault="001A4FF5" w:rsidP="008C0168">
      <w:pPr>
        <w:rPr>
          <w:rFonts w:ascii="Arial" w:hAnsi="Arial" w:cs="Arial"/>
          <w:b/>
          <w:sz w:val="24"/>
          <w:szCs w:val="24"/>
        </w:rPr>
      </w:pPr>
      <w:r w:rsidRPr="002D59A8">
        <w:rPr>
          <w:rFonts w:ascii="Arial" w:hAnsi="Arial" w:cs="Arial"/>
          <w:b/>
          <w:sz w:val="24"/>
          <w:szCs w:val="24"/>
        </w:rPr>
        <w:t>Journal Before or After Meditating</w:t>
      </w:r>
    </w:p>
    <w:p w14:paraId="47059728" w14:textId="77777777" w:rsidR="00417B57" w:rsidRPr="002D59A8" w:rsidRDefault="007827BC" w:rsidP="008C0168">
      <w:pPr>
        <w:rPr>
          <w:rFonts w:ascii="Arial" w:hAnsi="Arial" w:cs="Arial"/>
          <w:sz w:val="24"/>
          <w:szCs w:val="24"/>
        </w:rPr>
      </w:pPr>
      <w:r w:rsidRPr="002D59A8">
        <w:rPr>
          <w:rFonts w:ascii="Arial" w:hAnsi="Arial" w:cs="Arial"/>
          <w:sz w:val="24"/>
          <w:szCs w:val="24"/>
        </w:rPr>
        <w:t>After you have started using the journal to schedule your meditation</w:t>
      </w:r>
      <w:r w:rsidR="005056A5" w:rsidRPr="002D59A8">
        <w:rPr>
          <w:rFonts w:ascii="Arial" w:hAnsi="Arial" w:cs="Arial"/>
          <w:sz w:val="24"/>
          <w:szCs w:val="24"/>
        </w:rPr>
        <w:t xml:space="preserve"> sessions and track them in the journal, you can then use it to actually journal before or after meditation. This is a great way to encourage you to write in the journal more often, which has its own set of benefits for you. </w:t>
      </w:r>
    </w:p>
    <w:p w14:paraId="7ED5317A" w14:textId="04262928" w:rsidR="007827BC" w:rsidRPr="002D59A8" w:rsidRDefault="005056A5" w:rsidP="008C0168">
      <w:pPr>
        <w:rPr>
          <w:rFonts w:ascii="Arial" w:hAnsi="Arial" w:cs="Arial"/>
          <w:sz w:val="24"/>
          <w:szCs w:val="24"/>
        </w:rPr>
      </w:pPr>
      <w:r w:rsidRPr="002D59A8">
        <w:rPr>
          <w:rFonts w:ascii="Arial" w:hAnsi="Arial" w:cs="Arial"/>
          <w:sz w:val="24"/>
          <w:szCs w:val="24"/>
        </w:rPr>
        <w:t>Turn this into a daily habit, where you write in your journal either before meditating to get into the right head space, or after meditating when your mind is clear and you have that clarity that you don’t want to forget. Record everything about the meditation session, from what you experienced, to your challenges. As you do this, you will start noticing trends and even see your growth with meditation.</w:t>
      </w:r>
    </w:p>
    <w:p w14:paraId="166C1381" w14:textId="3C84B924" w:rsidR="001A4FF5" w:rsidRPr="002D59A8" w:rsidRDefault="001A4FF5" w:rsidP="008C0168">
      <w:pPr>
        <w:rPr>
          <w:rFonts w:ascii="Arial" w:hAnsi="Arial" w:cs="Arial"/>
          <w:b/>
          <w:sz w:val="24"/>
          <w:szCs w:val="24"/>
        </w:rPr>
      </w:pPr>
      <w:r w:rsidRPr="002D59A8">
        <w:rPr>
          <w:rFonts w:ascii="Arial" w:hAnsi="Arial" w:cs="Arial"/>
          <w:b/>
          <w:sz w:val="24"/>
          <w:szCs w:val="24"/>
        </w:rPr>
        <w:t>Try Mindfulness with Meditation and Journaling</w:t>
      </w:r>
    </w:p>
    <w:p w14:paraId="4ABF6B3A" w14:textId="3DCF52FE" w:rsidR="00417B57" w:rsidRPr="002D59A8" w:rsidRDefault="00417B57" w:rsidP="008C0168">
      <w:pPr>
        <w:rPr>
          <w:rFonts w:ascii="Arial" w:hAnsi="Arial" w:cs="Arial"/>
          <w:sz w:val="24"/>
          <w:szCs w:val="24"/>
        </w:rPr>
      </w:pPr>
      <w:r w:rsidRPr="002D59A8">
        <w:rPr>
          <w:rFonts w:ascii="Arial" w:hAnsi="Arial" w:cs="Arial"/>
          <w:sz w:val="24"/>
          <w:szCs w:val="24"/>
        </w:rPr>
        <w:t>The last way to use journaling with meditation is to also add in a simple mindful practice at the same time. Many people will combine meditation and mindfulness, and journaling and mindfulness, so why not combine all three? The way you do this is up to you, but one good method is to first schedule meditation sessions in your journal. After you meditate on a specific day, get out your journal and write down some mindful thoughts and experiences. Doing this after meditating allows you to fully take advantage of your clear mind when you have a lot more clarity, as discussed previously.</w:t>
      </w:r>
    </w:p>
    <w:p w14:paraId="6136DB02" w14:textId="77777777" w:rsidR="00417B57" w:rsidRPr="002D59A8" w:rsidRDefault="00417B57" w:rsidP="008C0168">
      <w:pPr>
        <w:rPr>
          <w:rFonts w:ascii="Arial" w:hAnsi="Arial" w:cs="Arial"/>
          <w:b/>
          <w:sz w:val="24"/>
          <w:szCs w:val="24"/>
        </w:rPr>
      </w:pPr>
    </w:p>
    <w:bookmarkEnd w:id="0"/>
    <w:p w14:paraId="299F8309" w14:textId="77777777" w:rsidR="008C0168" w:rsidRPr="002D59A8" w:rsidRDefault="008C0168">
      <w:pPr>
        <w:rPr>
          <w:rFonts w:ascii="Arial" w:hAnsi="Arial" w:cs="Arial"/>
          <w:sz w:val="24"/>
          <w:szCs w:val="24"/>
        </w:rPr>
      </w:pPr>
    </w:p>
    <w:sectPr w:rsidR="008C0168" w:rsidRPr="002D59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168"/>
    <w:rsid w:val="000E58B6"/>
    <w:rsid w:val="001A4FF5"/>
    <w:rsid w:val="002D59A8"/>
    <w:rsid w:val="00382884"/>
    <w:rsid w:val="00417B57"/>
    <w:rsid w:val="005056A5"/>
    <w:rsid w:val="00576257"/>
    <w:rsid w:val="007827BC"/>
    <w:rsid w:val="008C0168"/>
    <w:rsid w:val="0099502A"/>
    <w:rsid w:val="00A23696"/>
    <w:rsid w:val="00B34F68"/>
    <w:rsid w:val="00CA2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96A85"/>
  <w15:chartTrackingRefBased/>
  <w15:docId w15:val="{0470FF7A-23A2-42AF-A581-25F89ABE9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01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347</Words>
  <Characters>1983</Characters>
  <Application>Microsoft Office Word</Application>
  <DocSecurity>0</DocSecurity>
  <Lines>16</Lines>
  <Paragraphs>4</Paragraphs>
  <ScaleCrop>false</ScaleCrop>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2018-06-01T18:01:00Z</dcterms:created>
  <dcterms:modified xsi:type="dcterms:W3CDTF">2018-06-03T18:12:00Z</dcterms:modified>
</cp:coreProperties>
</file>